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217" w:rsidRPr="00501298" w:rsidRDefault="00374217" w:rsidP="00374217">
      <w:pPr>
        <w:jc w:val="center"/>
        <w:rPr>
          <w:rFonts w:ascii="Book Antiqua" w:hAnsi="Book Antiqua"/>
          <w:sz w:val="30"/>
          <w:szCs w:val="48"/>
        </w:rPr>
      </w:pPr>
      <w:r>
        <w:rPr>
          <w:rFonts w:ascii="Book Antiqua" w:hAnsi="Book Antiqua"/>
          <w:sz w:val="30"/>
          <w:szCs w:val="48"/>
        </w:rPr>
        <w:t xml:space="preserve">AGENDA DIARIA                                                                    MARÍA ABIGAIL CISNEROS CASTILLO                                                                 </w:t>
      </w:r>
      <w:r w:rsidR="00BE5CC2">
        <w:rPr>
          <w:rFonts w:ascii="Book Antiqua" w:hAnsi="Book Antiqua"/>
          <w:sz w:val="30"/>
          <w:szCs w:val="48"/>
        </w:rPr>
        <w:t xml:space="preserve">                       </w:t>
      </w:r>
      <w:r w:rsidR="00090459">
        <w:rPr>
          <w:rFonts w:ascii="Book Antiqua" w:hAnsi="Book Antiqua"/>
          <w:sz w:val="30"/>
          <w:szCs w:val="48"/>
        </w:rPr>
        <w:t>MES JUL</w:t>
      </w:r>
      <w:r w:rsidR="00B86454">
        <w:rPr>
          <w:rFonts w:ascii="Book Antiqua" w:hAnsi="Book Antiqua"/>
          <w:sz w:val="30"/>
          <w:szCs w:val="48"/>
        </w:rPr>
        <w:t>IO</w:t>
      </w:r>
      <w:r w:rsidR="00905D8F">
        <w:rPr>
          <w:rFonts w:ascii="Book Antiqua" w:hAnsi="Book Antiqua"/>
          <w:sz w:val="30"/>
          <w:szCs w:val="48"/>
        </w:rPr>
        <w:t xml:space="preserve"> AÑO 2021</w:t>
      </w:r>
    </w:p>
    <w:tbl>
      <w:tblPr>
        <w:tblStyle w:val="Tablaconcuadrculaclara1"/>
        <w:tblW w:w="11624" w:type="dxa"/>
        <w:tblInd w:w="-1281" w:type="dxa"/>
        <w:tblLook w:val="04A0" w:firstRow="1" w:lastRow="0" w:firstColumn="1" w:lastColumn="0" w:noHBand="0" w:noVBand="1"/>
      </w:tblPr>
      <w:tblGrid>
        <w:gridCol w:w="2399"/>
        <w:gridCol w:w="2517"/>
        <w:gridCol w:w="2409"/>
        <w:gridCol w:w="2151"/>
        <w:gridCol w:w="2148"/>
      </w:tblGrid>
      <w:tr w:rsidR="00374217" w:rsidTr="00CA04F3">
        <w:trPr>
          <w:trHeight w:val="350"/>
        </w:trPr>
        <w:tc>
          <w:tcPr>
            <w:tcW w:w="2399" w:type="dxa"/>
          </w:tcPr>
          <w:p w:rsidR="00374217" w:rsidRPr="007804D0" w:rsidRDefault="00374217" w:rsidP="00D0137C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LUNES</w:t>
            </w:r>
          </w:p>
        </w:tc>
        <w:tc>
          <w:tcPr>
            <w:tcW w:w="2517" w:type="dxa"/>
          </w:tcPr>
          <w:p w:rsidR="00374217" w:rsidRPr="007804D0" w:rsidRDefault="00374217" w:rsidP="00D0137C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MARTES</w:t>
            </w:r>
          </w:p>
        </w:tc>
        <w:tc>
          <w:tcPr>
            <w:tcW w:w="2409" w:type="dxa"/>
          </w:tcPr>
          <w:p w:rsidR="00374217" w:rsidRPr="007804D0" w:rsidRDefault="00374217" w:rsidP="00D0137C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MIÉRCOLES</w:t>
            </w:r>
          </w:p>
        </w:tc>
        <w:tc>
          <w:tcPr>
            <w:tcW w:w="2151" w:type="dxa"/>
          </w:tcPr>
          <w:p w:rsidR="00374217" w:rsidRPr="007804D0" w:rsidRDefault="00374217" w:rsidP="00D0137C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JUEVES</w:t>
            </w:r>
          </w:p>
        </w:tc>
        <w:tc>
          <w:tcPr>
            <w:tcW w:w="2148" w:type="dxa"/>
          </w:tcPr>
          <w:p w:rsidR="00374217" w:rsidRPr="007804D0" w:rsidRDefault="00374217" w:rsidP="00D0137C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VIERNES</w:t>
            </w:r>
          </w:p>
        </w:tc>
      </w:tr>
      <w:tr w:rsidR="00374217" w:rsidTr="00CA04F3">
        <w:trPr>
          <w:trHeight w:val="2199"/>
        </w:trPr>
        <w:tc>
          <w:tcPr>
            <w:tcW w:w="2399" w:type="dxa"/>
          </w:tcPr>
          <w:p w:rsidR="005724A3" w:rsidRPr="002812D1" w:rsidRDefault="005724A3" w:rsidP="00B8645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17" w:type="dxa"/>
          </w:tcPr>
          <w:p w:rsidR="00374217" w:rsidRPr="00E67F7F" w:rsidRDefault="00374217" w:rsidP="00E94A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0D667A" w:rsidRPr="00E67F7F" w:rsidRDefault="000D667A" w:rsidP="00E94A3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151" w:type="dxa"/>
          </w:tcPr>
          <w:p w:rsidR="00374217" w:rsidRPr="00BA4EBA" w:rsidRDefault="00E94A3E" w:rsidP="00D0137C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01</w:t>
            </w:r>
          </w:p>
          <w:p w:rsidR="00E67F7F" w:rsidRDefault="00E67F7F" w:rsidP="00E67F7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Consultas Psicológicas </w:t>
            </w:r>
          </w:p>
          <w:p w:rsidR="00052C4B" w:rsidRPr="005839F8" w:rsidRDefault="00052C4B" w:rsidP="00C750B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148" w:type="dxa"/>
          </w:tcPr>
          <w:p w:rsidR="00B86454" w:rsidRPr="00BA4EBA" w:rsidRDefault="00E94A3E" w:rsidP="00B86454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02</w:t>
            </w:r>
          </w:p>
          <w:p w:rsidR="00E67F7F" w:rsidRDefault="00E67F7F" w:rsidP="00E67F7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Consultas Psicológicas </w:t>
            </w:r>
          </w:p>
          <w:p w:rsidR="005839F8" w:rsidRPr="00E67F7F" w:rsidRDefault="005839F8" w:rsidP="00E67F7F">
            <w:pPr>
              <w:rPr>
                <w:rFonts w:ascii="Arial" w:hAnsi="Arial" w:cs="Arial"/>
              </w:rPr>
            </w:pPr>
          </w:p>
        </w:tc>
      </w:tr>
      <w:tr w:rsidR="00374217" w:rsidTr="00CA04F3">
        <w:trPr>
          <w:trHeight w:val="2199"/>
        </w:trPr>
        <w:tc>
          <w:tcPr>
            <w:tcW w:w="2399" w:type="dxa"/>
          </w:tcPr>
          <w:p w:rsidR="00E67F7F" w:rsidRDefault="00E94A3E" w:rsidP="00E67F7F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05</w:t>
            </w:r>
          </w:p>
          <w:p w:rsidR="00B86454" w:rsidRDefault="00B86454" w:rsidP="00B8645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Consultas Psicológicas </w:t>
            </w:r>
          </w:p>
          <w:p w:rsidR="005839F8" w:rsidRPr="00E67F7F" w:rsidRDefault="005839F8" w:rsidP="00E67F7F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517" w:type="dxa"/>
          </w:tcPr>
          <w:p w:rsidR="00374217" w:rsidRDefault="00E94A3E" w:rsidP="00D0137C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06</w:t>
            </w:r>
          </w:p>
          <w:p w:rsidR="00E67F7F" w:rsidRDefault="00E67F7F" w:rsidP="00E67F7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Consultas Psicológicas </w:t>
            </w:r>
          </w:p>
          <w:p w:rsidR="00E67F7F" w:rsidRDefault="00E67F7F" w:rsidP="00E67F7F">
            <w:pPr>
              <w:rPr>
                <w:rFonts w:ascii="Arial" w:hAnsi="Arial" w:cs="Arial"/>
                <w:sz w:val="24"/>
              </w:rPr>
            </w:pPr>
          </w:p>
          <w:p w:rsidR="00AD7353" w:rsidRPr="00565EEB" w:rsidRDefault="00AD7353" w:rsidP="00E67F7F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409" w:type="dxa"/>
          </w:tcPr>
          <w:p w:rsidR="00374217" w:rsidRDefault="00E94A3E" w:rsidP="00D0137C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07</w:t>
            </w:r>
          </w:p>
          <w:p w:rsidR="00E67F7F" w:rsidRDefault="00E67F7F" w:rsidP="00E67F7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Consultas Psicológicas </w:t>
            </w:r>
          </w:p>
          <w:p w:rsidR="005839F8" w:rsidRPr="00BE5CC2" w:rsidRDefault="005839F8" w:rsidP="0044552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151" w:type="dxa"/>
          </w:tcPr>
          <w:p w:rsidR="00374217" w:rsidRDefault="00E94A3E" w:rsidP="00D0137C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08</w:t>
            </w:r>
          </w:p>
          <w:p w:rsidR="00E67F7F" w:rsidRDefault="00E67F7F" w:rsidP="00E67F7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Consultas Psicológicas </w:t>
            </w:r>
          </w:p>
          <w:p w:rsidR="002A0259" w:rsidRPr="00565EEB" w:rsidRDefault="002A0259" w:rsidP="00E67F7F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148" w:type="dxa"/>
          </w:tcPr>
          <w:p w:rsidR="00905D8F" w:rsidRDefault="00E94A3E" w:rsidP="00905D8F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09</w:t>
            </w:r>
          </w:p>
          <w:p w:rsidR="00E67F7F" w:rsidRDefault="00E67F7F" w:rsidP="00E67F7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Consultas Psicológicas</w:t>
            </w:r>
          </w:p>
          <w:p w:rsidR="00E94A3E" w:rsidRPr="005B41A6" w:rsidRDefault="00E94A3E" w:rsidP="00E94A3E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4"/>
              </w:rPr>
              <w:t>Visita domicil</w:t>
            </w:r>
            <w:r>
              <w:rPr>
                <w:rFonts w:ascii="Arial" w:hAnsi="Arial" w:cs="Arial"/>
                <w:sz w:val="24"/>
              </w:rPr>
              <w:t>iaria junto con trabajo social, re</w:t>
            </w:r>
            <w:r>
              <w:rPr>
                <w:rFonts w:ascii="Arial" w:hAnsi="Arial" w:cs="Arial"/>
                <w:sz w:val="24"/>
              </w:rPr>
              <w:t>p</w:t>
            </w:r>
            <w:r>
              <w:rPr>
                <w:rFonts w:ascii="Arial" w:hAnsi="Arial" w:cs="Arial"/>
                <w:sz w:val="24"/>
              </w:rPr>
              <w:t>orte de</w:t>
            </w:r>
            <w:r>
              <w:rPr>
                <w:rFonts w:ascii="Arial" w:hAnsi="Arial" w:cs="Arial"/>
                <w:sz w:val="24"/>
              </w:rPr>
              <w:t xml:space="preserve"> caso </w:t>
            </w:r>
            <w:r>
              <w:rPr>
                <w:rFonts w:ascii="Arial" w:hAnsi="Arial" w:cs="Arial"/>
                <w:sz w:val="24"/>
              </w:rPr>
              <w:t xml:space="preserve">de adolescente </w:t>
            </w:r>
            <w:r>
              <w:rPr>
                <w:rFonts w:ascii="Arial" w:hAnsi="Arial" w:cs="Arial"/>
                <w:sz w:val="24"/>
              </w:rPr>
              <w:t>p</w:t>
            </w:r>
            <w:r>
              <w:rPr>
                <w:rFonts w:ascii="Arial" w:hAnsi="Arial" w:cs="Arial"/>
                <w:sz w:val="24"/>
              </w:rPr>
              <w:t xml:space="preserve">or </w:t>
            </w:r>
            <w:r>
              <w:rPr>
                <w:rFonts w:ascii="Arial" w:hAnsi="Arial" w:cs="Arial"/>
                <w:sz w:val="24"/>
              </w:rPr>
              <w:t>p</w:t>
            </w:r>
            <w:r>
              <w:rPr>
                <w:rFonts w:ascii="Arial" w:hAnsi="Arial" w:cs="Arial"/>
                <w:sz w:val="24"/>
              </w:rPr>
              <w:t xml:space="preserve">arte del síndico de la </w:t>
            </w:r>
            <w:r>
              <w:rPr>
                <w:rFonts w:ascii="Arial" w:hAnsi="Arial" w:cs="Arial"/>
                <w:sz w:val="24"/>
              </w:rPr>
              <w:t>p</w:t>
            </w:r>
            <w:r>
              <w:rPr>
                <w:rFonts w:ascii="Arial" w:hAnsi="Arial" w:cs="Arial"/>
                <w:sz w:val="24"/>
              </w:rPr>
              <w:t>residencia</w:t>
            </w:r>
          </w:p>
        </w:tc>
      </w:tr>
      <w:tr w:rsidR="00374217" w:rsidTr="00CA04F3">
        <w:trPr>
          <w:trHeight w:val="2444"/>
        </w:trPr>
        <w:tc>
          <w:tcPr>
            <w:tcW w:w="2399" w:type="dxa"/>
          </w:tcPr>
          <w:p w:rsidR="00374217" w:rsidRDefault="00E94A3E" w:rsidP="00D0137C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12</w:t>
            </w:r>
          </w:p>
          <w:p w:rsidR="00CE0F5E" w:rsidRDefault="00CE0F5E" w:rsidP="00CE0F5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Consultas Psicológicas </w:t>
            </w:r>
          </w:p>
          <w:p w:rsidR="00374217" w:rsidRPr="00147272" w:rsidRDefault="00374217" w:rsidP="002812D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17" w:type="dxa"/>
          </w:tcPr>
          <w:p w:rsidR="00374217" w:rsidRDefault="00E94A3E" w:rsidP="00D0137C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13</w:t>
            </w:r>
          </w:p>
          <w:p w:rsidR="00E94A3E" w:rsidRDefault="00E94A3E" w:rsidP="00E94A3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Consultas Psicológicas </w:t>
            </w:r>
          </w:p>
          <w:p w:rsidR="00374217" w:rsidRPr="005724A3" w:rsidRDefault="00374217" w:rsidP="0044552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409" w:type="dxa"/>
          </w:tcPr>
          <w:p w:rsidR="00B544B0" w:rsidRDefault="00E94A3E" w:rsidP="00905D8F">
            <w:pPr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8"/>
              </w:rPr>
              <w:t>14</w:t>
            </w:r>
          </w:p>
          <w:p w:rsidR="00374217" w:rsidRDefault="00905D8F" w:rsidP="005724A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Consultas Psicológicas </w:t>
            </w:r>
          </w:p>
          <w:p w:rsidR="002812D1" w:rsidRPr="002812D1" w:rsidRDefault="002812D1" w:rsidP="002812D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151" w:type="dxa"/>
          </w:tcPr>
          <w:p w:rsidR="00E94A3E" w:rsidRDefault="00E94A3E" w:rsidP="00E94A3E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15</w:t>
            </w:r>
          </w:p>
          <w:p w:rsidR="00374217" w:rsidRDefault="00464E60" w:rsidP="00E94A3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Consultas Psicológicas </w:t>
            </w:r>
          </w:p>
          <w:p w:rsidR="002812D1" w:rsidRPr="002812D1" w:rsidRDefault="002812D1" w:rsidP="002812D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148" w:type="dxa"/>
          </w:tcPr>
          <w:p w:rsidR="00FA7AAD" w:rsidRDefault="00E94A3E" w:rsidP="00FA7AAD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16</w:t>
            </w:r>
          </w:p>
          <w:p w:rsidR="005B41A6" w:rsidRDefault="005B41A6" w:rsidP="005B41A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Consultas Psicológicas </w:t>
            </w:r>
          </w:p>
          <w:p w:rsidR="00BE5CC2" w:rsidRPr="00BE5CC2" w:rsidRDefault="00445524" w:rsidP="00BC0BD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.</w:t>
            </w:r>
          </w:p>
        </w:tc>
      </w:tr>
      <w:tr w:rsidR="00DB2F74" w:rsidTr="00CA04F3">
        <w:trPr>
          <w:trHeight w:val="2444"/>
        </w:trPr>
        <w:tc>
          <w:tcPr>
            <w:tcW w:w="2399" w:type="dxa"/>
          </w:tcPr>
          <w:p w:rsidR="00DB2F74" w:rsidRDefault="00E94A3E" w:rsidP="00D0137C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19</w:t>
            </w:r>
          </w:p>
          <w:p w:rsidR="00052C4B" w:rsidRDefault="00052C4B" w:rsidP="00052C4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Consultas Psicológicas </w:t>
            </w:r>
          </w:p>
          <w:p w:rsidR="00DB2F74" w:rsidRDefault="00E94A3E" w:rsidP="00DB2F7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</w:t>
            </w:r>
            <w:r w:rsidRPr="00E94A3E">
              <w:rPr>
                <w:rFonts w:ascii="Arial" w:hAnsi="Arial" w:cs="Arial"/>
                <w:sz w:val="24"/>
              </w:rPr>
              <w:t>p</w:t>
            </w:r>
            <w:r>
              <w:rPr>
                <w:rFonts w:ascii="Arial" w:hAnsi="Arial" w:cs="Arial"/>
                <w:sz w:val="24"/>
              </w:rPr>
              <w:t xml:space="preserve">orte de caso de ASI </w:t>
            </w:r>
            <w:proofErr w:type="spellStart"/>
            <w:r>
              <w:rPr>
                <w:rFonts w:ascii="Arial" w:hAnsi="Arial" w:cs="Arial"/>
                <w:sz w:val="24"/>
              </w:rPr>
              <w:t>or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arte de seguridad </w:t>
            </w:r>
            <w:r>
              <w:rPr>
                <w:rFonts w:ascii="Arial" w:hAnsi="Arial" w:cs="Arial"/>
                <w:sz w:val="24"/>
              </w:rPr>
              <w:t>p</w:t>
            </w:r>
            <w:r>
              <w:rPr>
                <w:rFonts w:ascii="Arial" w:hAnsi="Arial" w:cs="Arial"/>
                <w:sz w:val="24"/>
              </w:rPr>
              <w:t xml:space="preserve">ublica </w:t>
            </w:r>
          </w:p>
          <w:p w:rsidR="00C750BC" w:rsidRPr="00DB2F74" w:rsidRDefault="00C750BC" w:rsidP="00DB2F74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517" w:type="dxa"/>
          </w:tcPr>
          <w:p w:rsidR="00DB2F74" w:rsidRDefault="00E94A3E" w:rsidP="00D0137C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lastRenderedPageBreak/>
              <w:t>20</w:t>
            </w:r>
          </w:p>
          <w:p w:rsidR="00DB2F74" w:rsidRDefault="00E94A3E" w:rsidP="00E94A3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Salida al </w:t>
            </w:r>
            <w:r w:rsidR="00445524">
              <w:rPr>
                <w:rFonts w:ascii="Arial" w:hAnsi="Arial" w:cs="Arial"/>
                <w:sz w:val="24"/>
              </w:rPr>
              <w:t xml:space="preserve">ministerio público de </w:t>
            </w:r>
            <w:proofErr w:type="spellStart"/>
            <w:r w:rsidR="00445524">
              <w:rPr>
                <w:rFonts w:ascii="Arial" w:hAnsi="Arial" w:cs="Arial"/>
                <w:sz w:val="24"/>
              </w:rPr>
              <w:t>Cocula</w:t>
            </w:r>
            <w:proofErr w:type="spellEnd"/>
            <w:r w:rsidR="00445524">
              <w:rPr>
                <w:rFonts w:ascii="Arial" w:hAnsi="Arial" w:cs="Arial"/>
                <w:sz w:val="24"/>
              </w:rPr>
              <w:t xml:space="preserve">, Jal, </w:t>
            </w:r>
            <w:r>
              <w:rPr>
                <w:rFonts w:ascii="Arial" w:hAnsi="Arial" w:cs="Arial"/>
                <w:sz w:val="24"/>
              </w:rPr>
              <w:t xml:space="preserve">acompañamiento a declaración de menor, caso  de ASI de la localidad de </w:t>
            </w:r>
            <w:proofErr w:type="spellStart"/>
            <w:r>
              <w:rPr>
                <w:rFonts w:ascii="Arial" w:hAnsi="Arial" w:cs="Arial"/>
                <w:sz w:val="24"/>
              </w:rPr>
              <w:lastRenderedPageBreak/>
              <w:t>Soyatlan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del oro.</w:t>
            </w:r>
          </w:p>
          <w:p w:rsidR="00E94A3E" w:rsidRPr="00DB2F74" w:rsidRDefault="00E94A3E" w:rsidP="00E94A3E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4"/>
              </w:rPr>
              <w:t xml:space="preserve">Reunión con la procuradora de protección a niñas, niños y adolescente del municipio de </w:t>
            </w:r>
            <w:proofErr w:type="spellStart"/>
            <w:r>
              <w:rPr>
                <w:rFonts w:ascii="Arial" w:hAnsi="Arial" w:cs="Arial"/>
                <w:sz w:val="24"/>
              </w:rPr>
              <w:t>Cocula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, jal </w:t>
            </w:r>
          </w:p>
        </w:tc>
        <w:tc>
          <w:tcPr>
            <w:tcW w:w="2409" w:type="dxa"/>
          </w:tcPr>
          <w:p w:rsidR="00464E60" w:rsidRDefault="00E94A3E" w:rsidP="00464E60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lastRenderedPageBreak/>
              <w:t>21</w:t>
            </w:r>
          </w:p>
          <w:p w:rsidR="00CA04F3" w:rsidRDefault="00CA04F3" w:rsidP="00CA04F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Consultas Psicológicas </w:t>
            </w:r>
          </w:p>
          <w:p w:rsidR="00DB2F74" w:rsidRPr="00464E60" w:rsidRDefault="00E94A3E" w:rsidP="00E94A3E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4"/>
              </w:rPr>
              <w:t>Visita domiciliaria p</w:t>
            </w:r>
            <w:r>
              <w:rPr>
                <w:rFonts w:ascii="Arial" w:hAnsi="Arial" w:cs="Arial"/>
                <w:sz w:val="24"/>
              </w:rPr>
              <w:t xml:space="preserve">or </w:t>
            </w:r>
            <w:r>
              <w:rPr>
                <w:rFonts w:ascii="Arial" w:hAnsi="Arial" w:cs="Arial"/>
                <w:sz w:val="24"/>
              </w:rPr>
              <w:t>p</w:t>
            </w:r>
            <w:r>
              <w:rPr>
                <w:rFonts w:ascii="Arial" w:hAnsi="Arial" w:cs="Arial"/>
                <w:sz w:val="24"/>
              </w:rPr>
              <w:t>arte del equi</w:t>
            </w:r>
            <w:r>
              <w:rPr>
                <w:rFonts w:ascii="Arial" w:hAnsi="Arial" w:cs="Arial"/>
                <w:sz w:val="24"/>
              </w:rPr>
              <w:t>p</w:t>
            </w:r>
            <w:r>
              <w:rPr>
                <w:rFonts w:ascii="Arial" w:hAnsi="Arial" w:cs="Arial"/>
                <w:sz w:val="24"/>
              </w:rPr>
              <w:t xml:space="preserve">o interdisciplinario, trabajo social y </w:t>
            </w:r>
            <w:r>
              <w:rPr>
                <w:rFonts w:ascii="Arial" w:hAnsi="Arial" w:cs="Arial"/>
                <w:sz w:val="24"/>
              </w:rPr>
              <w:lastRenderedPageBreak/>
              <w:t xml:space="preserve">jurídico atención de caso de ASI en </w:t>
            </w:r>
            <w:proofErr w:type="spellStart"/>
            <w:r>
              <w:rPr>
                <w:rFonts w:ascii="Arial" w:hAnsi="Arial" w:cs="Arial"/>
                <w:sz w:val="24"/>
              </w:rPr>
              <w:t>Soyatlan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del Oro</w:t>
            </w:r>
          </w:p>
        </w:tc>
        <w:tc>
          <w:tcPr>
            <w:tcW w:w="2151" w:type="dxa"/>
          </w:tcPr>
          <w:p w:rsidR="00DB2F74" w:rsidRPr="001878B6" w:rsidRDefault="00E94A3E" w:rsidP="00D0137C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lastRenderedPageBreak/>
              <w:t>22</w:t>
            </w:r>
          </w:p>
          <w:p w:rsidR="00CA04F3" w:rsidRDefault="001878B6" w:rsidP="00CA04F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="00CA04F3">
              <w:rPr>
                <w:rFonts w:ascii="Arial" w:hAnsi="Arial" w:cs="Arial"/>
                <w:sz w:val="24"/>
              </w:rPr>
              <w:t xml:space="preserve">Consultas Psicológicas </w:t>
            </w:r>
          </w:p>
          <w:p w:rsidR="001878B6" w:rsidRPr="001878B6" w:rsidRDefault="001878B6" w:rsidP="00DB2F7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148" w:type="dxa"/>
          </w:tcPr>
          <w:p w:rsidR="00B86454" w:rsidRDefault="00E94A3E" w:rsidP="00445524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23</w:t>
            </w:r>
          </w:p>
          <w:p w:rsidR="001878B6" w:rsidRPr="001878B6" w:rsidRDefault="00E94A3E" w:rsidP="00DB2F7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Salida al ministerio público de </w:t>
            </w:r>
            <w:proofErr w:type="spellStart"/>
            <w:r>
              <w:rPr>
                <w:rFonts w:ascii="Arial" w:hAnsi="Arial" w:cs="Arial"/>
                <w:sz w:val="24"/>
              </w:rPr>
              <w:t>Cocula</w:t>
            </w:r>
            <w:proofErr w:type="spellEnd"/>
            <w:r>
              <w:rPr>
                <w:rFonts w:ascii="Arial" w:hAnsi="Arial" w:cs="Arial"/>
                <w:sz w:val="24"/>
              </w:rPr>
              <w:t>, Jal, acompañamiento a declaración de menor</w:t>
            </w:r>
            <w:r w:rsidR="00090459">
              <w:rPr>
                <w:rFonts w:ascii="Arial" w:hAnsi="Arial" w:cs="Arial"/>
                <w:sz w:val="24"/>
              </w:rPr>
              <w:t>.</w:t>
            </w:r>
            <w:r w:rsidR="00CA04F3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B86454" w:rsidTr="00CA04F3">
        <w:trPr>
          <w:trHeight w:val="2444"/>
        </w:trPr>
        <w:tc>
          <w:tcPr>
            <w:tcW w:w="2399" w:type="dxa"/>
          </w:tcPr>
          <w:p w:rsidR="00445524" w:rsidRDefault="00090459" w:rsidP="00D0137C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lastRenderedPageBreak/>
              <w:t>26</w:t>
            </w:r>
          </w:p>
          <w:p w:rsidR="00445524" w:rsidRDefault="00445524" w:rsidP="0044552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Consultas Psicológicas </w:t>
            </w:r>
          </w:p>
          <w:p w:rsidR="00B86454" w:rsidRPr="00445524" w:rsidRDefault="00B86454" w:rsidP="00445524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517" w:type="dxa"/>
          </w:tcPr>
          <w:p w:rsidR="00445524" w:rsidRDefault="00090459" w:rsidP="00D0137C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27</w:t>
            </w:r>
          </w:p>
          <w:p w:rsidR="00445524" w:rsidRDefault="00445524" w:rsidP="0044552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Consultas Psicológicas </w:t>
            </w:r>
          </w:p>
          <w:p w:rsidR="00B86454" w:rsidRPr="00445524" w:rsidRDefault="00B86454" w:rsidP="00445524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409" w:type="dxa"/>
          </w:tcPr>
          <w:p w:rsidR="00445524" w:rsidRDefault="00090459" w:rsidP="00464E60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28</w:t>
            </w:r>
          </w:p>
          <w:p w:rsidR="00445524" w:rsidRDefault="00445524" w:rsidP="0044552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Consultas Psicológicas </w:t>
            </w:r>
          </w:p>
          <w:p w:rsidR="00B86454" w:rsidRPr="00445524" w:rsidRDefault="00B86454" w:rsidP="00445524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151" w:type="dxa"/>
          </w:tcPr>
          <w:p w:rsidR="00090459" w:rsidRDefault="00090459" w:rsidP="00D0137C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29</w:t>
            </w:r>
          </w:p>
          <w:p w:rsidR="00B86454" w:rsidRDefault="00090459" w:rsidP="0009045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Consultas Psicológicas </w:t>
            </w:r>
          </w:p>
          <w:p w:rsidR="00090459" w:rsidRPr="00090459" w:rsidRDefault="00090459" w:rsidP="0009045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Elaboración de valoración </w:t>
            </w:r>
            <w:r>
              <w:rPr>
                <w:rFonts w:ascii="Arial" w:hAnsi="Arial" w:cs="Arial"/>
                <w:sz w:val="24"/>
              </w:rPr>
              <w:t>p</w:t>
            </w:r>
            <w:r>
              <w:rPr>
                <w:rFonts w:ascii="Arial" w:hAnsi="Arial" w:cs="Arial"/>
                <w:sz w:val="24"/>
              </w:rPr>
              <w:t xml:space="preserve">sicológica </w:t>
            </w:r>
            <w:r>
              <w:rPr>
                <w:rFonts w:ascii="Arial" w:hAnsi="Arial" w:cs="Arial"/>
                <w:sz w:val="24"/>
              </w:rPr>
              <w:t>p</w:t>
            </w:r>
            <w:r>
              <w:rPr>
                <w:rFonts w:ascii="Arial" w:hAnsi="Arial" w:cs="Arial"/>
                <w:sz w:val="24"/>
              </w:rPr>
              <w:t xml:space="preserve">ara el ministerio público de </w:t>
            </w:r>
            <w:proofErr w:type="spellStart"/>
            <w:r>
              <w:rPr>
                <w:rFonts w:ascii="Arial" w:hAnsi="Arial" w:cs="Arial"/>
                <w:sz w:val="24"/>
              </w:rPr>
              <w:t>Cocula</w:t>
            </w:r>
            <w:proofErr w:type="spellEnd"/>
            <w:r>
              <w:rPr>
                <w:rFonts w:ascii="Arial" w:hAnsi="Arial" w:cs="Arial"/>
                <w:sz w:val="24"/>
              </w:rPr>
              <w:t>, Jal.</w:t>
            </w:r>
          </w:p>
        </w:tc>
        <w:tc>
          <w:tcPr>
            <w:tcW w:w="2148" w:type="dxa"/>
          </w:tcPr>
          <w:p w:rsidR="00090459" w:rsidRDefault="00090459" w:rsidP="00FA7AAD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30</w:t>
            </w:r>
          </w:p>
          <w:p w:rsidR="00B86454" w:rsidRDefault="00090459" w:rsidP="0009045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Consultas Psicológicas </w:t>
            </w:r>
          </w:p>
          <w:p w:rsidR="00090459" w:rsidRPr="00090459" w:rsidRDefault="00090459" w:rsidP="0009045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Capacitación virtual red de </w:t>
            </w:r>
            <w:r>
              <w:rPr>
                <w:rFonts w:ascii="Arial" w:hAnsi="Arial" w:cs="Arial"/>
                <w:sz w:val="24"/>
              </w:rPr>
              <w:t>p</w:t>
            </w:r>
            <w:r>
              <w:rPr>
                <w:rFonts w:ascii="Arial" w:hAnsi="Arial" w:cs="Arial"/>
                <w:sz w:val="24"/>
              </w:rPr>
              <w:t xml:space="preserve">sicólogos </w:t>
            </w:r>
            <w:bookmarkStart w:id="0" w:name="_GoBack"/>
            <w:bookmarkEnd w:id="0"/>
          </w:p>
        </w:tc>
      </w:tr>
    </w:tbl>
    <w:p w:rsidR="00374217" w:rsidRDefault="00374217" w:rsidP="00374217">
      <w:pPr>
        <w:jc w:val="center"/>
      </w:pPr>
    </w:p>
    <w:p w:rsidR="00D761A0" w:rsidRDefault="00D761A0"/>
    <w:sectPr w:rsidR="00D761A0" w:rsidSect="007804D0">
      <w:head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340" w:rsidRDefault="009E2340" w:rsidP="00374217">
      <w:pPr>
        <w:spacing w:after="0" w:line="240" w:lineRule="auto"/>
      </w:pPr>
      <w:r>
        <w:separator/>
      </w:r>
    </w:p>
  </w:endnote>
  <w:endnote w:type="continuationSeparator" w:id="0">
    <w:p w:rsidR="009E2340" w:rsidRDefault="009E2340" w:rsidP="00374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hnschrift Condensed">
    <w:altName w:val="Segoe U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340" w:rsidRDefault="009E2340" w:rsidP="00374217">
      <w:pPr>
        <w:spacing w:after="0" w:line="240" w:lineRule="auto"/>
      </w:pPr>
      <w:r>
        <w:separator/>
      </w:r>
    </w:p>
  </w:footnote>
  <w:footnote w:type="continuationSeparator" w:id="0">
    <w:p w:rsidR="009E2340" w:rsidRDefault="009E2340" w:rsidP="00374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298" w:rsidRPr="00501298" w:rsidRDefault="00BA4EBA" w:rsidP="00501298">
    <w:pPr>
      <w:pStyle w:val="Encabezado"/>
      <w:rPr>
        <w:rFonts w:ascii="Book Antiqua" w:eastAsia="Batang" w:hAnsi="Book Antiqua"/>
        <w:sz w:val="28"/>
        <w:szCs w:val="48"/>
      </w:rPr>
    </w:pPr>
    <w:r w:rsidRPr="00501298">
      <w:rPr>
        <w:rFonts w:ascii="Book Antiqua" w:hAnsi="Book Antiqua"/>
        <w:noProof/>
        <w:sz w:val="48"/>
        <w:szCs w:val="48"/>
        <w:lang w:eastAsia="es-MX"/>
      </w:rPr>
      <w:drawing>
        <wp:anchor distT="0" distB="0" distL="114300" distR="114300" simplePos="0" relativeHeight="251659264" behindDoc="0" locked="0" layoutInCell="1" allowOverlap="1" wp14:anchorId="68DB2C09" wp14:editId="3B35322E">
          <wp:simplePos x="0" y="0"/>
          <wp:positionH relativeFrom="column">
            <wp:posOffset>-628650</wp:posOffset>
          </wp:positionH>
          <wp:positionV relativeFrom="paragraph">
            <wp:posOffset>-309880</wp:posOffset>
          </wp:positionV>
          <wp:extent cx="876300" cy="106870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atsApp Image 2019-11-11 at 9.03.56 AM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1068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1298">
      <w:rPr>
        <w:rFonts w:ascii="Book Antiqua" w:eastAsia="Batang" w:hAnsi="Book Antiqua"/>
        <w:sz w:val="28"/>
        <w:szCs w:val="48"/>
      </w:rPr>
      <w:t>SISTEMA PARA EL DESARROL</w:t>
    </w:r>
    <w:r w:rsidR="00374217">
      <w:rPr>
        <w:rFonts w:ascii="Book Antiqua" w:eastAsia="Batang" w:hAnsi="Book Antiqua"/>
        <w:sz w:val="28"/>
        <w:szCs w:val="48"/>
      </w:rPr>
      <w:t xml:space="preserve">LO INTEGRAL DE LA FAMILIA DEL </w:t>
    </w:r>
    <w:r w:rsidR="00BE5CC2">
      <w:rPr>
        <w:rFonts w:ascii="Book Antiqua" w:eastAsia="Batang" w:hAnsi="Book Antiqua"/>
        <w:sz w:val="28"/>
        <w:szCs w:val="48"/>
      </w:rPr>
      <w:t xml:space="preserve">               </w:t>
    </w:r>
    <w:r w:rsidR="00374217">
      <w:rPr>
        <w:rFonts w:ascii="Book Antiqua" w:eastAsia="Batang" w:hAnsi="Book Antiqua"/>
        <w:sz w:val="28"/>
        <w:szCs w:val="48"/>
      </w:rPr>
      <w:t>MUN</w:t>
    </w:r>
    <w:r w:rsidR="00374217" w:rsidRPr="00501298">
      <w:rPr>
        <w:rFonts w:ascii="Book Antiqua" w:eastAsia="Batang" w:hAnsi="Book Antiqua"/>
        <w:sz w:val="28"/>
        <w:szCs w:val="48"/>
      </w:rPr>
      <w:t>ICIPIO</w:t>
    </w:r>
    <w:r w:rsidRPr="00501298">
      <w:rPr>
        <w:rFonts w:ascii="Book Antiqua" w:eastAsia="Batang" w:hAnsi="Book Antiqua"/>
        <w:sz w:val="28"/>
        <w:szCs w:val="48"/>
      </w:rPr>
      <w:t xml:space="preserve"> DE ATENGO</w:t>
    </w:r>
  </w:p>
  <w:p w:rsidR="00501298" w:rsidRPr="00501298" w:rsidRDefault="00374217" w:rsidP="00501298">
    <w:pPr>
      <w:pStyle w:val="Encabezado"/>
      <w:rPr>
        <w:rFonts w:ascii="Book Antiqua" w:hAnsi="Book Antiqua"/>
      </w:rPr>
    </w:pPr>
    <w:r>
      <w:rPr>
        <w:rFonts w:ascii="Book Antiqua" w:eastAsia="Batang" w:hAnsi="Book Antiqua"/>
        <w:sz w:val="28"/>
        <w:szCs w:val="48"/>
      </w:rPr>
      <w:t>D</w:t>
    </w:r>
    <w:r w:rsidR="00BA4EBA" w:rsidRPr="00501298">
      <w:rPr>
        <w:rFonts w:ascii="Book Antiqua" w:hAnsi="Book Antiqua"/>
        <w:sz w:val="28"/>
        <w:szCs w:val="48"/>
      </w:rPr>
      <w:t xml:space="preserve">  </w:t>
    </w:r>
    <w:r>
      <w:rPr>
        <w:rFonts w:ascii="Book Antiqua" w:hAnsi="Book Antiqua"/>
        <w:sz w:val="28"/>
        <w:szCs w:val="48"/>
      </w:rPr>
      <w:t>UNIDAD DE PSICOLOGÍA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217"/>
    <w:rsid w:val="00052C4B"/>
    <w:rsid w:val="00090459"/>
    <w:rsid w:val="000D667A"/>
    <w:rsid w:val="000F43B4"/>
    <w:rsid w:val="001878B6"/>
    <w:rsid w:val="00227C63"/>
    <w:rsid w:val="002812D1"/>
    <w:rsid w:val="002A0259"/>
    <w:rsid w:val="00326D8E"/>
    <w:rsid w:val="00374217"/>
    <w:rsid w:val="00375B01"/>
    <w:rsid w:val="00445524"/>
    <w:rsid w:val="00451C3C"/>
    <w:rsid w:val="00464E60"/>
    <w:rsid w:val="005724A3"/>
    <w:rsid w:val="00582E99"/>
    <w:rsid w:val="005839F8"/>
    <w:rsid w:val="005B0E84"/>
    <w:rsid w:val="005B41A6"/>
    <w:rsid w:val="005E6EAB"/>
    <w:rsid w:val="00905D8F"/>
    <w:rsid w:val="009C2232"/>
    <w:rsid w:val="009E2340"/>
    <w:rsid w:val="009E4F28"/>
    <w:rsid w:val="00AD7353"/>
    <w:rsid w:val="00B544B0"/>
    <w:rsid w:val="00B86454"/>
    <w:rsid w:val="00B9631F"/>
    <w:rsid w:val="00BA4EBA"/>
    <w:rsid w:val="00BC0BD1"/>
    <w:rsid w:val="00BE5CC2"/>
    <w:rsid w:val="00C750BC"/>
    <w:rsid w:val="00CA04F3"/>
    <w:rsid w:val="00CE0F5E"/>
    <w:rsid w:val="00D404E5"/>
    <w:rsid w:val="00D761A0"/>
    <w:rsid w:val="00DB2F74"/>
    <w:rsid w:val="00E67F7F"/>
    <w:rsid w:val="00E94A3E"/>
    <w:rsid w:val="00EE3B5D"/>
    <w:rsid w:val="00F81416"/>
    <w:rsid w:val="00FA7AAD"/>
    <w:rsid w:val="00FE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217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clara1">
    <w:name w:val="Tabla con cuadrícula clara1"/>
    <w:basedOn w:val="Tablanormal"/>
    <w:uiPriority w:val="40"/>
    <w:rsid w:val="00374217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742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4217"/>
  </w:style>
  <w:style w:type="paragraph" w:styleId="Piedepgina">
    <w:name w:val="footer"/>
    <w:basedOn w:val="Normal"/>
    <w:link w:val="PiedepginaCar"/>
    <w:uiPriority w:val="99"/>
    <w:unhideWhenUsed/>
    <w:rsid w:val="003742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42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217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clara1">
    <w:name w:val="Tabla con cuadrícula clara1"/>
    <w:basedOn w:val="Tablanormal"/>
    <w:uiPriority w:val="40"/>
    <w:rsid w:val="00374217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742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4217"/>
  </w:style>
  <w:style w:type="paragraph" w:styleId="Piedepgina">
    <w:name w:val="footer"/>
    <w:basedOn w:val="Normal"/>
    <w:link w:val="PiedepginaCar"/>
    <w:uiPriority w:val="99"/>
    <w:unhideWhenUsed/>
    <w:rsid w:val="003742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42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DIFATENGO</dc:creator>
  <cp:lastModifiedBy>Usuario</cp:lastModifiedBy>
  <cp:revision>2</cp:revision>
  <dcterms:created xsi:type="dcterms:W3CDTF">2021-09-01T19:59:00Z</dcterms:created>
  <dcterms:modified xsi:type="dcterms:W3CDTF">2021-09-01T19:59:00Z</dcterms:modified>
</cp:coreProperties>
</file>