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30"/>
          <w:szCs w:val="48"/>
        </w:rPr>
        <w:t xml:space="preserve">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EE3B5D">
        <w:rPr>
          <w:rFonts w:ascii="Book Antiqua" w:hAnsi="Book Antiqua"/>
          <w:sz w:val="30"/>
          <w:szCs w:val="48"/>
        </w:rPr>
        <w:t>MES SEPTIEMBRE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410"/>
        <w:gridCol w:w="2126"/>
        <w:gridCol w:w="2155"/>
      </w:tblGrid>
      <w:tr w:rsidR="00374217" w:rsidTr="00BE5CC2">
        <w:trPr>
          <w:trHeight w:val="350"/>
        </w:trPr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5724A3" w:rsidRPr="00565EEB" w:rsidRDefault="005724A3" w:rsidP="00EE3B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:rsidR="00374217" w:rsidRPr="007804D0" w:rsidRDefault="000D667A" w:rsidP="00374217">
            <w:pPr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EE3B5D" w:rsidRDefault="00EE3B5D" w:rsidP="00EE3B5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:rsidR="00374217" w:rsidRDefault="00BE5CC2" w:rsidP="00EE3B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0D667A" w:rsidRPr="00565EEB" w:rsidRDefault="00AD7353" w:rsidP="00EE3B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Visita </w:t>
            </w:r>
            <w:r w:rsidR="00EE3B5D">
              <w:rPr>
                <w:rFonts w:ascii="Arial" w:hAnsi="Arial" w:cs="Arial"/>
                <w:sz w:val="24"/>
              </w:rPr>
              <w:t xml:space="preserve">de licenciados de fiscalía de Ameca </w:t>
            </w:r>
            <w:r w:rsidR="005839F8">
              <w:rPr>
                <w:rFonts w:ascii="Arial" w:hAnsi="Arial" w:cs="Arial"/>
                <w:sz w:val="24"/>
              </w:rPr>
              <w:t xml:space="preserve">firmas de oficios de caso </w:t>
            </w:r>
          </w:p>
        </w:tc>
        <w:tc>
          <w:tcPr>
            <w:tcW w:w="2126" w:type="dxa"/>
          </w:tcPr>
          <w:p w:rsidR="00374217" w:rsidRPr="00BA4EBA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:rsidR="005724A3" w:rsidRDefault="00BE5CC2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5839F8" w:rsidRDefault="005839F8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Visita domiciliaria citatorio  </w:t>
            </w:r>
          </w:p>
        </w:tc>
        <w:tc>
          <w:tcPr>
            <w:tcW w:w="2155" w:type="dxa"/>
          </w:tcPr>
          <w:p w:rsidR="00374217" w:rsidRPr="00BA4EBA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:rsidR="00374217" w:rsidRDefault="00BE5CC2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BA4EBA" w:rsidRDefault="005839F8" w:rsidP="00BE5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Citatorio atención del caso con padres del niño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:rsidR="00374217" w:rsidRDefault="00BE5CC2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565EEB" w:rsidRDefault="005839F8" w:rsidP="005839F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Citatorio reporte de caso de seguimiento</w:t>
            </w:r>
          </w:p>
        </w:tc>
        <w:tc>
          <w:tcPr>
            <w:tcW w:w="2523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374217" w:rsidRDefault="00BE5CC2" w:rsidP="00D01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AD7353" w:rsidRPr="00565EEB" w:rsidRDefault="00AD7353" w:rsidP="00D0137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374217" w:rsidRDefault="000D667A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  <w:r w:rsidR="00BE5CC2">
              <w:rPr>
                <w:rFonts w:ascii="Arial" w:hAnsi="Arial" w:cs="Arial"/>
                <w:sz w:val="24"/>
              </w:rPr>
              <w:t xml:space="preserve"> </w:t>
            </w:r>
          </w:p>
          <w:p w:rsidR="005839F8" w:rsidRPr="00BE5CC2" w:rsidRDefault="005839F8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de caso de adolescente por acoso en redes sociales se hizo denuncia junto con seguridad pública a ministerio público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</w:rPr>
              <w:t>, Jal.</w:t>
            </w:r>
          </w:p>
        </w:tc>
        <w:tc>
          <w:tcPr>
            <w:tcW w:w="2126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374217" w:rsidRPr="00565EEB" w:rsidRDefault="005724A3" w:rsidP="005724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374217" w:rsidRPr="009B42F5" w:rsidRDefault="00BE5CC2" w:rsidP="00D0137C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:rsidR="00451C3C" w:rsidRDefault="00451C3C" w:rsidP="00451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Guardia en Dif por Pandemia COVID-19</w:t>
            </w:r>
          </w:p>
          <w:p w:rsidR="00374217" w:rsidRPr="00147272" w:rsidRDefault="00374217" w:rsidP="00BE5C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D27C77" w:rsidRDefault="00D27C77" w:rsidP="00D27C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desde casa por contingencia COVID-19</w:t>
            </w:r>
          </w:p>
          <w:p w:rsidR="00374217" w:rsidRPr="005724A3" w:rsidRDefault="00374217" w:rsidP="005724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374217" w:rsidRPr="005724A3" w:rsidRDefault="00451C3C" w:rsidP="00572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Suspensión de labores por día festivo</w:t>
            </w:r>
          </w:p>
        </w:tc>
        <w:tc>
          <w:tcPr>
            <w:tcW w:w="2126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:rsidR="00D27C77" w:rsidRDefault="00D27C77" w:rsidP="00D27C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desde casa por contingencia COVID-19</w:t>
            </w:r>
          </w:p>
          <w:p w:rsidR="00374217" w:rsidRPr="00565EEB" w:rsidRDefault="00374217" w:rsidP="00BC0B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FA7AAD" w:rsidRDefault="00EE3B5D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451C3C" w:rsidRDefault="00451C3C" w:rsidP="00451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Guardia en Dif por Pandemia COVID-19</w:t>
            </w:r>
          </w:p>
          <w:p w:rsidR="00BE5CC2" w:rsidRPr="00BE5CC2" w:rsidRDefault="00BC0BD1" w:rsidP="00BC0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Capacitación virtual, red de psicólogos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</w:t>
            </w:r>
            <w:r w:rsidR="00EE3B5D">
              <w:rPr>
                <w:rFonts w:ascii="Arial" w:hAnsi="Arial" w:cs="Arial"/>
                <w:sz w:val="28"/>
              </w:rPr>
              <w:t>21</w:t>
            </w:r>
          </w:p>
          <w:p w:rsidR="00582E99" w:rsidRDefault="00BC0BD1" w:rsidP="00BC0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Guardia en Dif por Pandemia COVID-19</w:t>
            </w:r>
          </w:p>
          <w:p w:rsidR="00BC0BD1" w:rsidRDefault="00BC0BD1" w:rsidP="00BC0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de casos de </w:t>
            </w:r>
            <w:proofErr w:type="spellStart"/>
            <w:r>
              <w:rPr>
                <w:rFonts w:ascii="Arial" w:hAnsi="Arial" w:cs="Arial"/>
                <w:sz w:val="24"/>
              </w:rPr>
              <w:t>ASI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solicitados por procuraduría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 w:rsidR="00451C3C">
              <w:rPr>
                <w:rFonts w:ascii="Arial" w:hAnsi="Arial" w:cs="Arial"/>
                <w:sz w:val="24"/>
              </w:rPr>
              <w:t>, Jal</w:t>
            </w:r>
            <w:r>
              <w:rPr>
                <w:rFonts w:ascii="Arial" w:hAnsi="Arial" w:cs="Arial"/>
                <w:sz w:val="24"/>
              </w:rPr>
              <w:t xml:space="preserve"> para información </w:t>
            </w:r>
            <w:r w:rsidR="00451C3C">
              <w:rPr>
                <w:rFonts w:ascii="Arial" w:hAnsi="Arial" w:cs="Arial"/>
                <w:sz w:val="24"/>
              </w:rPr>
              <w:t>de casos.</w:t>
            </w:r>
          </w:p>
          <w:p w:rsidR="00BC0BD1" w:rsidRPr="005724A3" w:rsidRDefault="00BC0BD1" w:rsidP="00451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Visita domiciliaria</w:t>
            </w:r>
            <w:r w:rsidR="00451C3C">
              <w:rPr>
                <w:rFonts w:ascii="Arial" w:hAnsi="Arial" w:cs="Arial"/>
                <w:sz w:val="24"/>
              </w:rPr>
              <w:t xml:space="preserve"> junto con trabajo social </w:t>
            </w:r>
            <w:r>
              <w:rPr>
                <w:rFonts w:ascii="Arial" w:hAnsi="Arial" w:cs="Arial"/>
                <w:sz w:val="24"/>
              </w:rPr>
              <w:t>para recabar información</w:t>
            </w:r>
            <w:r w:rsidR="00451C3C">
              <w:rPr>
                <w:rFonts w:ascii="Arial" w:hAnsi="Arial" w:cs="Arial"/>
                <w:sz w:val="24"/>
              </w:rPr>
              <w:t xml:space="preserve"> casos de </w:t>
            </w:r>
            <w:proofErr w:type="spellStart"/>
            <w:r w:rsidR="00451C3C">
              <w:rPr>
                <w:rFonts w:ascii="Arial" w:hAnsi="Arial" w:cs="Arial"/>
                <w:sz w:val="24"/>
              </w:rPr>
              <w:t>ASI</w:t>
            </w:r>
            <w:proofErr w:type="spellEnd"/>
            <w:r w:rsidR="00451C3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23" w:type="dxa"/>
          </w:tcPr>
          <w:p w:rsidR="00374217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:rsidR="00D27C77" w:rsidRDefault="00D27C77" w:rsidP="00D27C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desde casa por contingencia COVID-19</w:t>
            </w:r>
          </w:p>
          <w:p w:rsidR="00374217" w:rsidRPr="00D404E5" w:rsidRDefault="00374217" w:rsidP="00D27C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5724A3" w:rsidRDefault="00EE3B5D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451C3C" w:rsidRDefault="00D27C77" w:rsidP="00451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Trabajo desde casa </w:t>
            </w:r>
            <w:r w:rsidR="00451C3C">
              <w:rPr>
                <w:rFonts w:ascii="Arial" w:hAnsi="Arial" w:cs="Arial"/>
                <w:sz w:val="24"/>
              </w:rPr>
              <w:t xml:space="preserve">por </w:t>
            </w:r>
            <w:r>
              <w:rPr>
                <w:rFonts w:ascii="Arial" w:hAnsi="Arial" w:cs="Arial"/>
                <w:sz w:val="24"/>
              </w:rPr>
              <w:t xml:space="preserve">contingencia </w:t>
            </w:r>
            <w:r w:rsidR="00451C3C">
              <w:rPr>
                <w:rFonts w:ascii="Arial" w:hAnsi="Arial" w:cs="Arial"/>
                <w:sz w:val="24"/>
              </w:rPr>
              <w:t>COVID-19</w:t>
            </w:r>
          </w:p>
          <w:p w:rsidR="00374217" w:rsidRPr="005724A3" w:rsidRDefault="00374217" w:rsidP="005724A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D404E5" w:rsidRDefault="00EE3B5D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451C3C" w:rsidRDefault="00D27C77" w:rsidP="00451C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Guardia en Dif por contingencia </w:t>
            </w:r>
            <w:r w:rsidR="00451C3C">
              <w:rPr>
                <w:rFonts w:ascii="Arial" w:hAnsi="Arial" w:cs="Arial"/>
                <w:sz w:val="24"/>
              </w:rPr>
              <w:t>COVID-19</w:t>
            </w:r>
          </w:p>
          <w:p w:rsidR="00374217" w:rsidRPr="00D404E5" w:rsidRDefault="00374217" w:rsidP="00451C3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AD7353" w:rsidRDefault="00EE3B5D" w:rsidP="00AD73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D27C77" w:rsidRDefault="00D27C77" w:rsidP="00D27C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Trabajo desde casa por contingencia COVID-19</w:t>
            </w:r>
          </w:p>
          <w:p w:rsidR="00FE6390" w:rsidRPr="00D404E5" w:rsidRDefault="00FE6390" w:rsidP="00FE63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Capacitación virtual, red de psicólogos </w:t>
            </w:r>
          </w:p>
        </w:tc>
      </w:tr>
      <w:tr w:rsidR="00AD7353" w:rsidTr="00BE5CC2">
        <w:trPr>
          <w:trHeight w:val="2444"/>
        </w:trPr>
        <w:tc>
          <w:tcPr>
            <w:tcW w:w="2410" w:type="dxa"/>
          </w:tcPr>
          <w:p w:rsidR="00AD7353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:rsidR="00FE6390" w:rsidRDefault="00451C3C" w:rsidP="00FE639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Suspensión de labores por el día del servidor publico </w:t>
            </w:r>
          </w:p>
        </w:tc>
        <w:tc>
          <w:tcPr>
            <w:tcW w:w="2523" w:type="dxa"/>
          </w:tcPr>
          <w:p w:rsidR="00451C3C" w:rsidRDefault="00EE3B5D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AD7353" w:rsidRPr="00451C3C" w:rsidRDefault="00451C3C" w:rsidP="00451C3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451C3C" w:rsidRDefault="00EE3B5D" w:rsidP="005724A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AD7353" w:rsidRPr="00451C3C" w:rsidRDefault="00451C3C" w:rsidP="00451C3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26" w:type="dxa"/>
          </w:tcPr>
          <w:p w:rsidR="00AD7353" w:rsidRDefault="00AD7353" w:rsidP="005724A3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:rsidR="00AD7353" w:rsidRDefault="00AD7353" w:rsidP="00AD73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D667A"/>
    <w:rsid w:val="00374217"/>
    <w:rsid w:val="00451C3C"/>
    <w:rsid w:val="005724A3"/>
    <w:rsid w:val="00582E99"/>
    <w:rsid w:val="005839F8"/>
    <w:rsid w:val="00AD7353"/>
    <w:rsid w:val="00BA4EBA"/>
    <w:rsid w:val="00BC0BD1"/>
    <w:rsid w:val="00BE5CC2"/>
    <w:rsid w:val="00D27C77"/>
    <w:rsid w:val="00D404E5"/>
    <w:rsid w:val="00D761A0"/>
    <w:rsid w:val="00EE3B5D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3</cp:revision>
  <dcterms:created xsi:type="dcterms:W3CDTF">2020-11-18T16:50:00Z</dcterms:created>
  <dcterms:modified xsi:type="dcterms:W3CDTF">2020-11-18T17:48:00Z</dcterms:modified>
</cp:coreProperties>
</file>